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CA" w:rsidRPr="009A1DA8" w:rsidRDefault="000A6CB6" w:rsidP="00F36131">
      <w:pPr>
        <w:tabs>
          <w:tab w:val="center" w:pos="4873"/>
        </w:tabs>
        <w:jc w:val="center"/>
        <w:rPr>
          <w:rFonts w:ascii="黑体" w:eastAsia="黑体"/>
          <w:b/>
          <w:sz w:val="36"/>
          <w:szCs w:val="36"/>
        </w:rPr>
      </w:pPr>
      <w:r w:rsidRPr="009A1DA8"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安康学院未婚青年教师基本情况登记表</w:t>
      </w:r>
    </w:p>
    <w:p w:rsidR="000A6CB6" w:rsidRDefault="000A6CB6" w:rsidP="00BA21EB">
      <w:pPr>
        <w:tabs>
          <w:tab w:val="center" w:pos="4873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708"/>
        <w:gridCol w:w="993"/>
        <w:gridCol w:w="1701"/>
        <w:gridCol w:w="1559"/>
        <w:gridCol w:w="1559"/>
      </w:tblGrid>
      <w:tr w:rsidR="00E604F6" w:rsidTr="00F5787D">
        <w:tc>
          <w:tcPr>
            <w:tcW w:w="1951" w:type="dxa"/>
            <w:vAlign w:val="center"/>
          </w:tcPr>
          <w:p w:rsidR="00E604F6" w:rsidRPr="00961652" w:rsidRDefault="00E604F6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1652">
              <w:rPr>
                <w:rFonts w:asciiTheme="minorEastAsia" w:hAnsiTheme="minorEastAsia" w:hint="eastAsia"/>
                <w:sz w:val="24"/>
                <w:szCs w:val="24"/>
              </w:rPr>
              <w:t>姓 名</w:t>
            </w:r>
          </w:p>
        </w:tc>
        <w:tc>
          <w:tcPr>
            <w:tcW w:w="1418" w:type="dxa"/>
            <w:vAlign w:val="center"/>
          </w:tcPr>
          <w:p w:rsidR="00E604F6" w:rsidRPr="00961652" w:rsidRDefault="00E604F6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604F6" w:rsidRPr="00961652" w:rsidRDefault="00E604F6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604F6" w:rsidRPr="00961652" w:rsidRDefault="00E604F6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1652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</w:tcPr>
          <w:p w:rsidR="00E604F6" w:rsidRPr="00961652" w:rsidRDefault="00E604F6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04F6" w:rsidRPr="00961652" w:rsidRDefault="00E604F6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1652">
              <w:rPr>
                <w:rFonts w:asciiTheme="minorEastAsia" w:hAnsiTheme="minorEastAsia" w:hint="eastAsia"/>
                <w:sz w:val="24"/>
                <w:szCs w:val="24"/>
              </w:rPr>
              <w:t>出生年月日</w:t>
            </w:r>
          </w:p>
        </w:tc>
        <w:tc>
          <w:tcPr>
            <w:tcW w:w="1559" w:type="dxa"/>
            <w:vAlign w:val="center"/>
          </w:tcPr>
          <w:p w:rsidR="00E604F6" w:rsidRPr="00961652" w:rsidRDefault="00E604F6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604F6" w:rsidRPr="00961652" w:rsidRDefault="00E604F6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1652">
              <w:rPr>
                <w:rFonts w:asciiTheme="minorEastAsia" w:hAnsiTheme="minorEastAsia" w:hint="eastAsia"/>
                <w:sz w:val="24"/>
                <w:szCs w:val="24"/>
              </w:rPr>
              <w:t xml:space="preserve">照片  </w:t>
            </w:r>
          </w:p>
        </w:tc>
      </w:tr>
      <w:tr w:rsidR="00E604F6" w:rsidTr="00F5787D">
        <w:tc>
          <w:tcPr>
            <w:tcW w:w="1951" w:type="dxa"/>
            <w:vAlign w:val="center"/>
          </w:tcPr>
          <w:p w:rsidR="00E604F6" w:rsidRPr="00961652" w:rsidRDefault="00E604F6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1652">
              <w:rPr>
                <w:rFonts w:asciiTheme="minorEastAsia" w:hAnsiTheme="minorEastAsia" w:hint="eastAsia"/>
                <w:sz w:val="24"/>
                <w:szCs w:val="24"/>
              </w:rPr>
              <w:t>学历/职称</w:t>
            </w:r>
          </w:p>
        </w:tc>
        <w:tc>
          <w:tcPr>
            <w:tcW w:w="1418" w:type="dxa"/>
            <w:vAlign w:val="center"/>
          </w:tcPr>
          <w:p w:rsidR="00E604F6" w:rsidRPr="00961652" w:rsidRDefault="00E604F6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604F6" w:rsidRPr="00961652" w:rsidRDefault="00E604F6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604F6" w:rsidRPr="00961652" w:rsidRDefault="00E604F6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1652">
              <w:rPr>
                <w:rFonts w:ascii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993" w:type="dxa"/>
            <w:vAlign w:val="center"/>
          </w:tcPr>
          <w:p w:rsidR="00E604F6" w:rsidRPr="00961652" w:rsidRDefault="00E604F6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04F6" w:rsidRPr="00961652" w:rsidRDefault="00E604F6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1652">
              <w:rPr>
                <w:rFonts w:asciiTheme="minorEastAsia" w:hAnsiTheme="minorEastAsia" w:hint="eastAsia"/>
                <w:sz w:val="24"/>
                <w:szCs w:val="24"/>
              </w:rPr>
              <w:t>出生地</w:t>
            </w:r>
          </w:p>
        </w:tc>
        <w:tc>
          <w:tcPr>
            <w:tcW w:w="1559" w:type="dxa"/>
            <w:vAlign w:val="center"/>
          </w:tcPr>
          <w:p w:rsidR="00E604F6" w:rsidRPr="00961652" w:rsidRDefault="00E604F6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604F6" w:rsidRPr="00961652" w:rsidRDefault="00E604F6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04F6" w:rsidTr="00F5787D">
        <w:tc>
          <w:tcPr>
            <w:tcW w:w="1951" w:type="dxa"/>
            <w:vAlign w:val="center"/>
          </w:tcPr>
          <w:p w:rsidR="00E604F6" w:rsidRPr="00961652" w:rsidRDefault="00E604F6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1652">
              <w:rPr>
                <w:rFonts w:asciiTheme="minorEastAsia" w:hAnsiTheme="minorEastAsia" w:hint="eastAsia"/>
                <w:sz w:val="24"/>
                <w:szCs w:val="24"/>
              </w:rPr>
              <w:t>身 高</w:t>
            </w:r>
          </w:p>
        </w:tc>
        <w:tc>
          <w:tcPr>
            <w:tcW w:w="1418" w:type="dxa"/>
            <w:vAlign w:val="center"/>
          </w:tcPr>
          <w:p w:rsidR="00E604F6" w:rsidRPr="00961652" w:rsidRDefault="00E604F6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604F6" w:rsidRPr="00961652" w:rsidRDefault="00E604F6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604F6" w:rsidRPr="00961652" w:rsidRDefault="00E604F6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1652">
              <w:rPr>
                <w:rFonts w:asciiTheme="minorEastAsia" w:hAnsiTheme="minorEastAsia" w:hint="eastAsia"/>
                <w:sz w:val="24"/>
                <w:szCs w:val="24"/>
              </w:rPr>
              <w:t>体重</w:t>
            </w:r>
          </w:p>
        </w:tc>
        <w:tc>
          <w:tcPr>
            <w:tcW w:w="993" w:type="dxa"/>
            <w:vAlign w:val="center"/>
          </w:tcPr>
          <w:p w:rsidR="00E604F6" w:rsidRPr="00961652" w:rsidRDefault="00E604F6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04F6" w:rsidRPr="00961652" w:rsidRDefault="00E604F6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1652">
              <w:rPr>
                <w:rFonts w:asciiTheme="minorEastAsia" w:hAnsiTheme="minorEastAsia" w:hint="eastAsia"/>
                <w:sz w:val="24"/>
                <w:szCs w:val="24"/>
              </w:rPr>
              <w:t>本市有无住房</w:t>
            </w:r>
          </w:p>
        </w:tc>
        <w:tc>
          <w:tcPr>
            <w:tcW w:w="1559" w:type="dxa"/>
            <w:vAlign w:val="center"/>
          </w:tcPr>
          <w:p w:rsidR="00E604F6" w:rsidRPr="00961652" w:rsidRDefault="00E604F6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604F6" w:rsidRPr="00961652" w:rsidRDefault="00E604F6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04F6" w:rsidTr="00F5787D">
        <w:tc>
          <w:tcPr>
            <w:tcW w:w="1951" w:type="dxa"/>
            <w:vAlign w:val="center"/>
          </w:tcPr>
          <w:p w:rsidR="00E604F6" w:rsidRPr="00961652" w:rsidRDefault="00E604F6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1652">
              <w:rPr>
                <w:rFonts w:asciiTheme="minorEastAsia" w:hAnsiTheme="minorEastAsia" w:hint="eastAsia"/>
                <w:sz w:val="24"/>
                <w:szCs w:val="24"/>
              </w:rPr>
              <w:t>编号</w:t>
            </w:r>
          </w:p>
        </w:tc>
        <w:tc>
          <w:tcPr>
            <w:tcW w:w="6379" w:type="dxa"/>
            <w:gridSpan w:val="5"/>
            <w:vAlign w:val="center"/>
          </w:tcPr>
          <w:p w:rsidR="00E604F6" w:rsidRPr="00961652" w:rsidRDefault="00E604F6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D7990" w:rsidRPr="00E052DF" w:rsidRDefault="00E052DF" w:rsidP="00E052DF">
            <w:pPr>
              <w:tabs>
                <w:tab w:val="center" w:pos="4873"/>
              </w:tabs>
              <w:jc w:val="left"/>
              <w:rPr>
                <w:rFonts w:asciiTheme="minorEastAsia" w:hAnsiTheme="minorEastAsia"/>
                <w:szCs w:val="21"/>
              </w:rPr>
            </w:pPr>
            <w:r w:rsidRPr="00E052DF">
              <w:rPr>
                <w:rFonts w:asciiTheme="minorEastAsia" w:hAnsiTheme="minorEastAsia" w:hint="eastAsia"/>
                <w:szCs w:val="21"/>
              </w:rPr>
              <w:t>（由校工会统一编号，填表人不用填写）</w:t>
            </w:r>
          </w:p>
        </w:tc>
        <w:tc>
          <w:tcPr>
            <w:tcW w:w="1559" w:type="dxa"/>
            <w:vMerge/>
            <w:vAlign w:val="center"/>
          </w:tcPr>
          <w:p w:rsidR="00E604F6" w:rsidRPr="00961652" w:rsidRDefault="00E604F6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67A7" w:rsidTr="00F5787D">
        <w:tc>
          <w:tcPr>
            <w:tcW w:w="1951" w:type="dxa"/>
            <w:vAlign w:val="center"/>
          </w:tcPr>
          <w:p w:rsidR="004367A7" w:rsidRPr="00961652" w:rsidRDefault="004367A7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165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手机/</w:t>
            </w:r>
            <w:proofErr w:type="spellStart"/>
            <w:r w:rsidRPr="0096165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qq</w:t>
            </w:r>
            <w:proofErr w:type="spellEnd"/>
            <w:r w:rsidRPr="0096165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/邮箱</w:t>
            </w:r>
          </w:p>
        </w:tc>
        <w:tc>
          <w:tcPr>
            <w:tcW w:w="7938" w:type="dxa"/>
            <w:gridSpan w:val="6"/>
            <w:vAlign w:val="center"/>
          </w:tcPr>
          <w:p w:rsidR="004367A7" w:rsidRDefault="004367A7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5787D" w:rsidRPr="00961652" w:rsidRDefault="00F5787D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67A7" w:rsidTr="00F5787D">
        <w:tc>
          <w:tcPr>
            <w:tcW w:w="1951" w:type="dxa"/>
            <w:vAlign w:val="center"/>
          </w:tcPr>
          <w:p w:rsidR="004367A7" w:rsidRPr="00961652" w:rsidRDefault="004367A7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165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7938" w:type="dxa"/>
            <w:gridSpan w:val="6"/>
            <w:vAlign w:val="center"/>
          </w:tcPr>
          <w:p w:rsidR="004367A7" w:rsidRDefault="004367A7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5787D" w:rsidRPr="00961652" w:rsidRDefault="00F5787D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367A7" w:rsidTr="00F5787D">
        <w:tc>
          <w:tcPr>
            <w:tcW w:w="1951" w:type="dxa"/>
            <w:vAlign w:val="center"/>
          </w:tcPr>
          <w:p w:rsidR="004367A7" w:rsidRPr="00961652" w:rsidRDefault="004367A7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165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家庭简况</w:t>
            </w:r>
          </w:p>
        </w:tc>
        <w:tc>
          <w:tcPr>
            <w:tcW w:w="7938" w:type="dxa"/>
            <w:gridSpan w:val="6"/>
            <w:vAlign w:val="center"/>
          </w:tcPr>
          <w:p w:rsidR="004367A7" w:rsidRPr="00961652" w:rsidRDefault="004367A7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D7990" w:rsidRPr="00961652" w:rsidRDefault="00ED7990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D7990" w:rsidRPr="00961652" w:rsidRDefault="00ED7990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D7990" w:rsidRPr="00961652" w:rsidRDefault="00ED7990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67A7" w:rsidTr="00F5787D">
        <w:tc>
          <w:tcPr>
            <w:tcW w:w="1951" w:type="dxa"/>
            <w:vAlign w:val="center"/>
          </w:tcPr>
          <w:p w:rsidR="004367A7" w:rsidRPr="00961652" w:rsidRDefault="004367A7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165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兴趣爱好</w:t>
            </w:r>
          </w:p>
        </w:tc>
        <w:tc>
          <w:tcPr>
            <w:tcW w:w="7938" w:type="dxa"/>
            <w:gridSpan w:val="6"/>
            <w:vAlign w:val="center"/>
          </w:tcPr>
          <w:p w:rsidR="004367A7" w:rsidRPr="00961652" w:rsidRDefault="004367A7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D7990" w:rsidRPr="00961652" w:rsidRDefault="00ED7990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D7990" w:rsidRPr="00961652" w:rsidRDefault="00ED7990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67A7" w:rsidTr="00F5787D">
        <w:tc>
          <w:tcPr>
            <w:tcW w:w="1951" w:type="dxa"/>
            <w:vAlign w:val="center"/>
          </w:tcPr>
          <w:p w:rsidR="004367A7" w:rsidRPr="00961652" w:rsidRDefault="004367A7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165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择偶要求</w:t>
            </w:r>
          </w:p>
        </w:tc>
        <w:tc>
          <w:tcPr>
            <w:tcW w:w="7938" w:type="dxa"/>
            <w:gridSpan w:val="6"/>
            <w:vAlign w:val="center"/>
          </w:tcPr>
          <w:p w:rsidR="004367A7" w:rsidRPr="00961652" w:rsidRDefault="004367A7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D7990" w:rsidRPr="00961652" w:rsidRDefault="00ED7990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D7990" w:rsidRPr="00961652" w:rsidRDefault="00ED7990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D7990" w:rsidRPr="00961652" w:rsidRDefault="00ED7990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D7990" w:rsidRPr="00961652" w:rsidRDefault="00ED7990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D7990" w:rsidRPr="00961652" w:rsidRDefault="00ED7990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D7990" w:rsidRPr="00961652" w:rsidRDefault="00ED7990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67A7" w:rsidTr="00F5787D">
        <w:tc>
          <w:tcPr>
            <w:tcW w:w="1951" w:type="dxa"/>
            <w:vAlign w:val="center"/>
          </w:tcPr>
          <w:p w:rsidR="004367A7" w:rsidRPr="00961652" w:rsidRDefault="004367A7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165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跟踪结果</w:t>
            </w:r>
          </w:p>
        </w:tc>
        <w:tc>
          <w:tcPr>
            <w:tcW w:w="7938" w:type="dxa"/>
            <w:gridSpan w:val="6"/>
            <w:vAlign w:val="center"/>
          </w:tcPr>
          <w:p w:rsidR="004367A7" w:rsidRPr="00961652" w:rsidRDefault="004367A7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D7990" w:rsidRPr="00961652" w:rsidRDefault="00ED7990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67A7" w:rsidTr="00F5787D">
        <w:tc>
          <w:tcPr>
            <w:tcW w:w="1951" w:type="dxa"/>
            <w:vAlign w:val="center"/>
          </w:tcPr>
          <w:p w:rsidR="004367A7" w:rsidRPr="00961652" w:rsidRDefault="004367A7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1652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7938" w:type="dxa"/>
            <w:gridSpan w:val="6"/>
            <w:vAlign w:val="center"/>
          </w:tcPr>
          <w:p w:rsidR="004367A7" w:rsidRPr="00961652" w:rsidRDefault="004367A7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D7990" w:rsidRPr="00961652" w:rsidRDefault="00ED7990" w:rsidP="00A858A1">
            <w:pPr>
              <w:tabs>
                <w:tab w:val="center" w:pos="487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67A7" w:rsidTr="00F5787D">
        <w:tc>
          <w:tcPr>
            <w:tcW w:w="1951" w:type="dxa"/>
            <w:vAlign w:val="center"/>
          </w:tcPr>
          <w:p w:rsidR="004367A7" w:rsidRDefault="004367A7" w:rsidP="00A858A1">
            <w:pPr>
              <w:tabs>
                <w:tab w:val="center" w:pos="4873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填表说明</w:t>
            </w:r>
          </w:p>
        </w:tc>
        <w:tc>
          <w:tcPr>
            <w:tcW w:w="7938" w:type="dxa"/>
            <w:gridSpan w:val="6"/>
            <w:vAlign w:val="center"/>
          </w:tcPr>
          <w:p w:rsidR="004367A7" w:rsidRDefault="004367A7" w:rsidP="004367A7">
            <w:pPr>
              <w:tabs>
                <w:tab w:val="center" w:pos="4873"/>
              </w:tabs>
              <w:ind w:firstLineChars="200" w:firstLine="36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</w:t>
            </w:r>
            <w:r w:rsidRPr="00EF24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此登记表内容不会全部公开，仅供</w:t>
            </w:r>
            <w:r w:rsidR="00713E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</w:t>
            </w:r>
            <w:r w:rsidRPr="00EF24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工会了解情况</w:t>
            </w:r>
            <w:r w:rsidR="00CD61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并</w:t>
            </w:r>
            <w:r w:rsidR="00ED799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方便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为您组织交友联谊活动</w:t>
            </w:r>
            <w:r w:rsidRPr="00EF24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之用，请尽量详细填写，不要受表格限制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。</w:t>
            </w:r>
          </w:p>
          <w:p w:rsidR="00ED7990" w:rsidRDefault="004367A7" w:rsidP="004367A7">
            <w:pPr>
              <w:tabs>
                <w:tab w:val="center" w:pos="4873"/>
              </w:tabs>
              <w:ind w:firstLineChars="200" w:firstLine="36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</w:t>
            </w:r>
            <w:r w:rsidRPr="00EF24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请从</w:t>
            </w:r>
            <w:r w:rsidR="00ED799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以下</w:t>
            </w:r>
            <w:r w:rsidRPr="00EF24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选项中按照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您</w:t>
            </w:r>
            <w:r w:rsidRPr="00EF24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所认为的权重大小由重要到次要依次填写择偶要求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。</w:t>
            </w:r>
          </w:p>
          <w:p w:rsidR="00ED7990" w:rsidRDefault="004367A7" w:rsidP="004367A7">
            <w:pPr>
              <w:tabs>
                <w:tab w:val="center" w:pos="4873"/>
              </w:tabs>
              <w:ind w:firstLineChars="200" w:firstLine="36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主要选项内容：</w:t>
            </w:r>
            <w:r w:rsidRPr="00EF24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A、身高范围  B、城市或农村  C、是否有房  D、父母职业 E、性格内向或外向   F、是否愿意和父母同住   G、是否会做饭或做家务 H、是否有车  I、恋爱次数   J、其他   K、年龄段  L、学历</w:t>
            </w:r>
            <w:r w:rsidR="00ED799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。</w:t>
            </w:r>
          </w:p>
          <w:p w:rsidR="004367A7" w:rsidRDefault="004367A7" w:rsidP="004367A7">
            <w:pPr>
              <w:tabs>
                <w:tab w:val="center" w:pos="4873"/>
              </w:tabs>
              <w:ind w:firstLineChars="200" w:firstLine="36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EF24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选项中也可以根据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您</w:t>
            </w:r>
            <w:r w:rsidRPr="00EF24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的要求少选或多选。</w:t>
            </w:r>
          </w:p>
          <w:p w:rsidR="004367A7" w:rsidRDefault="00ED7990" w:rsidP="004367A7">
            <w:pPr>
              <w:tabs>
                <w:tab w:val="center" w:pos="4873"/>
              </w:tabs>
              <w:ind w:firstLineChars="200" w:firstLine="36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</w:t>
            </w:r>
            <w:r w:rsidR="004367A7" w:rsidRPr="00EF24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表格填好后请交给校工会,</w:t>
            </w:r>
            <w:r w:rsidR="009616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并将电子版发至</w:t>
            </w:r>
            <w:r w:rsidR="00713E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</w:t>
            </w:r>
            <w:r w:rsidR="009616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工会邮箱</w:t>
            </w:r>
            <w:r w:rsidR="00D50D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hyperlink r:id="rId5" w:history="1">
              <w:r w:rsidR="00D50D2D" w:rsidRPr="00E052DF">
                <w:rPr>
                  <w:rStyle w:val="a4"/>
                  <w:rFonts w:ascii="宋体" w:eastAsia="宋体" w:hAnsi="宋体" w:cs="宋体"/>
                  <w:kern w:val="0"/>
                  <w:szCs w:val="21"/>
                </w:rPr>
                <w:t>aku_gh@aku.edu.cn</w:t>
              </w:r>
            </w:hyperlink>
            <w:r w:rsidR="00D50D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或</w:t>
            </w:r>
            <w:r w:rsidR="00D50D2D" w:rsidRPr="00E052DF">
              <w:rPr>
                <w:rStyle w:val="a4"/>
              </w:rPr>
              <w:t>491542609</w:t>
            </w:r>
            <w:r w:rsidR="00E052DF" w:rsidRPr="00E052DF">
              <w:rPr>
                <w:rStyle w:val="a4"/>
                <w:rFonts w:hint="eastAsia"/>
              </w:rPr>
              <w:t>@qq.com</w:t>
            </w:r>
          </w:p>
          <w:p w:rsidR="00961652" w:rsidRPr="004C1D19" w:rsidRDefault="00961652" w:rsidP="00713EF8">
            <w:pPr>
              <w:tabs>
                <w:tab w:val="center" w:pos="4873"/>
              </w:tabs>
              <w:ind w:firstLineChars="200" w:firstLine="480"/>
              <w:rPr>
                <w:sz w:val="24"/>
                <w:szCs w:val="24"/>
              </w:rPr>
            </w:pPr>
          </w:p>
        </w:tc>
      </w:tr>
    </w:tbl>
    <w:p w:rsidR="000A6CB6" w:rsidRPr="00B97E78" w:rsidRDefault="000A6CB6" w:rsidP="00BA21EB">
      <w:pPr>
        <w:tabs>
          <w:tab w:val="center" w:pos="4873"/>
        </w:tabs>
      </w:pPr>
    </w:p>
    <w:sectPr w:rsidR="000A6CB6" w:rsidRPr="00B97E78" w:rsidSect="00EF242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29C8"/>
    <w:rsid w:val="000A6CB6"/>
    <w:rsid w:val="0010052D"/>
    <w:rsid w:val="001F2FCA"/>
    <w:rsid w:val="00257FF2"/>
    <w:rsid w:val="002F38E3"/>
    <w:rsid w:val="004367A7"/>
    <w:rsid w:val="004929C8"/>
    <w:rsid w:val="004C1D19"/>
    <w:rsid w:val="00534209"/>
    <w:rsid w:val="00713EF8"/>
    <w:rsid w:val="008A2218"/>
    <w:rsid w:val="009325C4"/>
    <w:rsid w:val="00961652"/>
    <w:rsid w:val="009A1DA8"/>
    <w:rsid w:val="00A858A1"/>
    <w:rsid w:val="00B97E78"/>
    <w:rsid w:val="00BA21EB"/>
    <w:rsid w:val="00C30826"/>
    <w:rsid w:val="00CD61FA"/>
    <w:rsid w:val="00D06B5B"/>
    <w:rsid w:val="00D50D2D"/>
    <w:rsid w:val="00E044C3"/>
    <w:rsid w:val="00E052DF"/>
    <w:rsid w:val="00E604F6"/>
    <w:rsid w:val="00E65307"/>
    <w:rsid w:val="00E76BFD"/>
    <w:rsid w:val="00ED7990"/>
    <w:rsid w:val="00EF2429"/>
    <w:rsid w:val="00F36131"/>
    <w:rsid w:val="00F461FC"/>
    <w:rsid w:val="00F5787D"/>
    <w:rsid w:val="00FD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0D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u_gh@ak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76</Words>
  <Characters>438</Characters>
  <Application>Microsoft Office Word</Application>
  <DocSecurity>0</DocSecurity>
  <Lines>3</Lines>
  <Paragraphs>1</Paragraphs>
  <ScaleCrop>false</ScaleCrop>
  <Company>Lenovo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微软用户</cp:lastModifiedBy>
  <cp:revision>5</cp:revision>
  <dcterms:created xsi:type="dcterms:W3CDTF">2016-10-26T01:04:00Z</dcterms:created>
  <dcterms:modified xsi:type="dcterms:W3CDTF">2017-02-22T00:35:00Z</dcterms:modified>
</cp:coreProperties>
</file>